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B4" w:rsidRDefault="00A262BD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3221355</wp:posOffset>
                </wp:positionV>
                <wp:extent cx="6153150" cy="12382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1238250"/>
                          <a:chOff x="0" y="0"/>
                          <a:chExt cx="6153150" cy="12382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6153150" cy="12382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0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FFFF0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FFFF0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0"/>
                            <a:ext cx="4857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B18" w:rsidRPr="003941D3" w:rsidRDefault="00436B18" w:rsidP="00436B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4"/>
                                  <w:szCs w:val="34"/>
                                </w:rPr>
                              </w:pPr>
                              <w:r w:rsidRPr="003941D3"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4"/>
                                  <w:szCs w:val="34"/>
                                </w:rPr>
                                <w:t>Σύστημα Διαχείρισης Ποιότητας Αέρα για τη Θεσσαλονίκη</w:t>
                              </w:r>
                            </w:p>
                            <w:p w:rsidR="00436B18" w:rsidRPr="003941D3" w:rsidRDefault="00436B18" w:rsidP="00436B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4"/>
                                  <w:szCs w:val="34"/>
                                  <w:lang w:val="en-GB"/>
                                </w:rPr>
                              </w:pPr>
                              <w:r w:rsidRPr="003941D3"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4"/>
                                  <w:szCs w:val="34"/>
                                  <w:lang w:val="en-GB"/>
                                </w:rPr>
                                <w:t>Air Quality Management System for Thessaloniki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Y:\hourdakis\ORTH\orth_new\orth_files\SDM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7825" y="333375"/>
                            <a:ext cx="61531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Y:\hourdakis\ORTH\orth_new\orth_files\lab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3375"/>
                            <a:ext cx="70548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-32.25pt;margin-top:253.65pt;width:484.5pt;height:97.5pt;z-index:251658240" coordsize="61531,1238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">
                <v:rect id="Rectangle 1" o:spid="_x0000_s1027" style="position:absolute;width:61531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4DMEA&#10;AADaAAAADwAAAGRycy9kb3ducmV2LnhtbERPS2sCMRC+F/wPYQRvNauCyGoUEQQFi2i99DZsxn24&#10;mSxJ1t321zdCoafh43vOatObWjzJ+dKygsk4AUGcWV1yruD2uX9fgPABWWNtmRR8k4fNevC2wlTb&#10;ji/0vIZcxBD2KSooQmhSKX1WkEE/tg1x5O7WGQwRulxqh10MN7WcJslcGiw5NhTY0K6g7HFtjYKq&#10;/ZiS295/LrOvtupOt+x4rhZKjYb9dgkiUB/+xX/ug47z4fXK68r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FuAzBAAAA2gAAAA8AAAAAAAAAAAAAAAAAmAIAAGRycy9kb3du&#10;cmV2LnhtbFBLBQYAAAAABAAEAPUAAACGAwAAAAA=&#10;" fillcolor="#a0a000" stroked="f" strokeweight="1pt">
                  <v:fill color2="yellow" rotate="t" colors="0 #a0a000;.5 #e6e600;1 yellow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762;width:48578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36B18" w:rsidRPr="003941D3" w:rsidRDefault="00436B18" w:rsidP="00436B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4546A" w:themeColor="text2"/>
                            <w:sz w:val="34"/>
                            <w:szCs w:val="34"/>
                          </w:rPr>
                        </w:pPr>
                        <w:r w:rsidRPr="003941D3">
                          <w:rPr>
                            <w:rFonts w:ascii="Arial" w:hAnsi="Arial" w:cs="Arial"/>
                            <w:b/>
                            <w:color w:val="44546A" w:themeColor="text2"/>
                            <w:sz w:val="34"/>
                            <w:szCs w:val="34"/>
                          </w:rPr>
                          <w:t>Σύστημα Διαχείρισης Ποιότητας Αέρα για τη Θεσσαλονίκη</w:t>
                        </w:r>
                      </w:p>
                      <w:p w:rsidR="00436B18" w:rsidRPr="003941D3" w:rsidRDefault="00436B18" w:rsidP="00436B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4546A" w:themeColor="text2"/>
                            <w:sz w:val="34"/>
                            <w:szCs w:val="34"/>
                            <w:lang w:val="en-GB"/>
                          </w:rPr>
                        </w:pPr>
                        <w:r w:rsidRPr="003941D3">
                          <w:rPr>
                            <w:rFonts w:ascii="Arial" w:hAnsi="Arial" w:cs="Arial"/>
                            <w:b/>
                            <w:color w:val="44546A" w:themeColor="text2"/>
                            <w:sz w:val="34"/>
                            <w:szCs w:val="34"/>
                            <w:lang w:val="en-GB"/>
                          </w:rPr>
                          <w:t>Air Quality Management System for Thessaloniki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54578;top:3333;width:6153;height:6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mfcLEAAAA2gAAAA8AAABkcnMvZG93bnJldi54bWxEj0trwkAUhfdC/8NwC+50YgptiY7BVlq6&#10;avEB4u6SuWaCmTsxM8a0v94RhC4P5/FxZnlva9FR6yvHCibjBARx4XTFpYLt5mP0CsIHZI21Y1Lw&#10;Sx7y+cNghpl2F15Rtw6liCPsM1RgQmgyKX1hyKIfu4Y4egfXWgxRtqXULV7iuK1lmiTP0mLFkWCw&#10;oXdDxXF9tpF7Wu5NQrvl6eeze3t62Zq/8L1SavjYL6YgAvXhP3xvf2kFKdyuxBs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mfcLEAAAA2gAAAA8AAAAAAAAAAAAAAAAA&#10;nwIAAGRycy9kb3ducmV2LnhtbFBLBQYAAAAABAAEAPcAAACQAwAAAAA=&#10;">
                  <v:imagedata r:id="rId6" o:title="SDM"/>
                  <v:path arrowok="t"/>
                </v:shape>
                <v:shape id="Picture 3" o:spid="_x0000_s1030" type="#_x0000_t75" style="position:absolute;left:762;top:3333;width:7054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zGJzDAAAA2gAAAA8AAABkcnMvZG93bnJldi54bWxEj81qwzAQhO+BvoPYQm+NnB9KcC2HYkjI&#10;IZA2zQMs1sYytVZGkh337aNCIcdhZr5hiu1kOzGSD61jBYt5BoK4drrlRsHle/e6AREissbOMSn4&#10;pQDb8mlWYK7djb9oPMdGJAiHHBWYGPtcylAbshjmridO3tV5izFJ30jt8ZbgtpPLLHuTFltOCwZ7&#10;qgzVP+fBKhguvjoNn121OKyvOzvKzWpvjkq9PE8f7yAiTfER/m8ftIIV/F1JN0C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MYnMMAAADaAAAADwAAAAAAAAAAAAAAAACf&#10;AgAAZHJzL2Rvd25yZXYueG1sUEsFBgAAAAAEAAQA9wAAAI8DAAAAAA==&#10;">
                  <v:imagedata r:id="rId7" o:title="lablogo"/>
                  <v:path arrowok="t"/>
                </v:shape>
              </v:group>
            </w:pict>
          </mc:Fallback>
        </mc:AlternateContent>
      </w:r>
    </w:p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Pr="007620B4" w:rsidRDefault="007620B4" w:rsidP="007620B4"/>
    <w:p w:rsidR="007620B4" w:rsidRDefault="007620B4" w:rsidP="007620B4">
      <w:bookmarkStart w:id="0" w:name="_GoBack"/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6153150" cy="12382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1238250"/>
                          <a:chOff x="0" y="0"/>
                          <a:chExt cx="6153150" cy="123825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153150" cy="12382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00">
                                  <a:shade val="30000"/>
                                  <a:satMod val="115000"/>
                                </a:srgbClr>
                              </a:gs>
                              <a:gs pos="0">
                                <a:srgbClr val="FFFF00">
                                  <a:shade val="67500"/>
                                  <a:satMod val="115000"/>
                                </a:srgbClr>
                              </a:gs>
                              <a:gs pos="1000">
                                <a:srgbClr val="FFFF0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38100"/>
                            <a:ext cx="48577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20B4" w:rsidRPr="003941D3" w:rsidRDefault="007620B4" w:rsidP="007620B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4"/>
                                  <w:szCs w:val="34"/>
                                </w:rPr>
                              </w:pPr>
                              <w:r w:rsidRPr="003941D3"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4"/>
                                  <w:szCs w:val="34"/>
                                </w:rPr>
                                <w:t>Σύστημα Διαχείρισης Ποιότητας Αέρα για τη Θεσσαλονίκη</w:t>
                              </w:r>
                            </w:p>
                            <w:p w:rsidR="007620B4" w:rsidRPr="003941D3" w:rsidRDefault="007620B4" w:rsidP="007620B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4"/>
                                  <w:szCs w:val="34"/>
                                  <w:lang w:val="en-GB"/>
                                </w:rPr>
                              </w:pPr>
                              <w:r w:rsidRPr="003941D3">
                                <w:rPr>
                                  <w:rFonts w:ascii="Arial" w:hAnsi="Arial" w:cs="Arial"/>
                                  <w:b/>
                                  <w:color w:val="44546A" w:themeColor="text2"/>
                                  <w:sz w:val="34"/>
                                  <w:szCs w:val="34"/>
                                  <w:lang w:val="en-GB"/>
                                </w:rPr>
                                <w:t>Air Quality Management System for Thessaloniki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Y:\hourdakis\ORTH\orth_new\orth_files\SDM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7825" y="333375"/>
                            <a:ext cx="61531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Y:\hourdakis\ORTH\orth_new\orth_files\lab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3375"/>
                            <a:ext cx="70548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31" style="position:absolute;margin-left:0;margin-top:22.8pt;width:484.5pt;height:97.5pt;z-index:251665408" coordsize="61531,1238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">
                <v:rect id="Rectangle 5" o:spid="_x0000_s1032" style="position:absolute;width:61531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+D8QA&#10;AADaAAAADwAAAGRycy9kb3ducmV2LnhtbESPT2sCMRTE7wW/Q3iCt5pVschqFBGEFlpE68XbY/Pc&#10;P25eliTrbvvpjVDocZiZ3zCrTW9qcSfnS8sKJuMEBHFmdcm5gvP3/nUBwgdkjbVlUvBDHjbrwcsK&#10;U207PtL9FHIRIexTVFCE0KRS+qwgg35sG+LoXa0zGKJ0udQOuwg3tZwmyZs0WHJcKLChXUHZ7dQa&#10;BVX7NSW3vf4eZ5e26j7P2cehWig1GvbbJYhAffgP/7XftYI5PK/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+vg/EAAAA2gAAAA8AAAAAAAAAAAAAAAAAmAIAAGRycy9k&#10;b3ducmV2LnhtbFBLBQYAAAAABAAEAPUAAACJAwAAAAA=&#10;" fillcolor="#a0a000" stroked="f" strokeweight="1pt">
                  <v:fill color2="yellow" rotate="t" colors="0 #a0a000;0 #e6e600;655f yellow" focus="100%" type="gradient"/>
                </v:rect>
                <v:shape id="Text Box 2" o:spid="_x0000_s1033" type="#_x0000_t202" style="position:absolute;left:6762;top:381;width:48578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620B4" w:rsidRPr="003941D3" w:rsidRDefault="007620B4" w:rsidP="007620B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44546A" w:themeColor="text2"/>
                            <w:sz w:val="34"/>
                            <w:szCs w:val="34"/>
                          </w:rPr>
                        </w:pPr>
                        <w:r w:rsidRPr="003941D3">
                          <w:rPr>
                            <w:rFonts w:ascii="Arial" w:hAnsi="Arial" w:cs="Arial"/>
                            <w:b/>
                            <w:color w:val="44546A" w:themeColor="text2"/>
                            <w:sz w:val="34"/>
                            <w:szCs w:val="34"/>
                          </w:rPr>
                          <w:t>Σύστημα Διαχείρισης Ποιότητας Αέρα για τη Θεσσαλονίκη</w:t>
                        </w:r>
                      </w:p>
                      <w:p w:rsidR="007620B4" w:rsidRPr="003941D3" w:rsidRDefault="007620B4" w:rsidP="007620B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44546A" w:themeColor="text2"/>
                            <w:sz w:val="34"/>
                            <w:szCs w:val="34"/>
                            <w:lang w:val="en-GB"/>
                          </w:rPr>
                        </w:pPr>
                        <w:r w:rsidRPr="003941D3">
                          <w:rPr>
                            <w:rFonts w:ascii="Arial" w:hAnsi="Arial" w:cs="Arial"/>
                            <w:b/>
                            <w:color w:val="44546A" w:themeColor="text2"/>
                            <w:sz w:val="34"/>
                            <w:szCs w:val="34"/>
                            <w:lang w:val="en-GB"/>
                          </w:rPr>
                          <w:t>Air Quality Management System for Thessaloniki</w:t>
                        </w:r>
                      </w:p>
                    </w:txbxContent>
                  </v:textbox>
                </v:shape>
                <v:shape id="Picture 7" o:spid="_x0000_s1034" type="#_x0000_t75" style="position:absolute;left:54578;top:3333;width:6153;height:6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R3lrDAAAA2gAAAA8AAABkcnMvZG93bnJldi54bWxEj0trAjEUhfeF/odwC+5qxgpaRqPYSosr&#10;xQeIu8vkOhmc3IyTdBz99UYQujycx8cZT1tbioZqXzhW0OsmIIgzpwvOFey2P++fIHxA1lg6JgVX&#10;8jCdvL6MMdXuwmtqNiEXcYR9igpMCFUqpc8MWfRdVxFH7+hqiyHKOpe6xksct6X8SJKBtFhwJBis&#10;6NtQdtr82cg9zw8mof38vPptvvrDnbmF5Vqpzls7G4EI1Ib/8LO90AqG8LgSb4C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HeWsMAAADaAAAADwAAAAAAAAAAAAAAAACf&#10;AgAAZHJzL2Rvd25yZXYueG1sUEsFBgAAAAAEAAQA9wAAAI8DAAAAAA==&#10;">
                  <v:imagedata r:id="rId6" o:title="SDM"/>
                  <v:path arrowok="t"/>
                </v:shape>
                <v:shape id="Picture 8" o:spid="_x0000_s1035" type="#_x0000_t75" style="position:absolute;left:762;top:3333;width:7054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Xiu2/AAAA2gAAAA8AAABkcnMvZG93bnJldi54bWxET8uKwjAU3Qv+Q7jC7MZUZxCpRpGC4mJg&#10;xscHXJprU2xuSpLW+vdmMeDycN7r7WAb0ZMPtWMFs2kGgrh0uuZKwfWy/1yCCBFZY+OYFDwpwHYz&#10;Hq0x1+7BJ+rPsRIphEOOCkyMbS5lKA1ZDFPXEifu5rzFmKCvpPb4SOG2kfMsW0iLNacGgy0Vhsr7&#10;ubMKuqsvfru/ppgdv29728vl18H8KPUxGXYrEJGG+Bb/u49aQdqarqQbID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l4rtvwAAANoAAAAPAAAAAAAAAAAAAAAAAJ8CAABk&#10;cnMvZG93bnJldi54bWxQSwUGAAAAAAQABAD3AAAAiwMAAAAA&#10;">
                  <v:imagedata r:id="rId7" o:title="lablogo"/>
                  <v:path arrowok="t"/>
                </v:shape>
              </v:group>
            </w:pict>
          </mc:Fallback>
        </mc:AlternateContent>
      </w:r>
      <w:bookmarkEnd w:id="0"/>
    </w:p>
    <w:p w:rsidR="0011045D" w:rsidRPr="007620B4" w:rsidRDefault="007620B4" w:rsidP="007620B4">
      <w:pPr>
        <w:tabs>
          <w:tab w:val="left" w:pos="1095"/>
        </w:tabs>
      </w:pPr>
      <w:r>
        <w:tab/>
      </w:r>
    </w:p>
    <w:sectPr w:rsidR="0011045D" w:rsidRPr="00762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18"/>
    <w:rsid w:val="0011045D"/>
    <w:rsid w:val="00331900"/>
    <w:rsid w:val="003941D3"/>
    <w:rsid w:val="00436B18"/>
    <w:rsid w:val="007620B4"/>
    <w:rsid w:val="007C33E0"/>
    <w:rsid w:val="00A262BD"/>
    <w:rsid w:val="00D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08B6-D7DE-438D-9A47-EE6CFD31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Hourdakis</dc:creator>
  <cp:keywords/>
  <dc:description/>
  <cp:lastModifiedBy>Lefteris Hourdakis</cp:lastModifiedBy>
  <cp:revision>4</cp:revision>
  <dcterms:created xsi:type="dcterms:W3CDTF">2016-05-11T11:06:00Z</dcterms:created>
  <dcterms:modified xsi:type="dcterms:W3CDTF">2016-05-12T14:46:00Z</dcterms:modified>
</cp:coreProperties>
</file>